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43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3143"/>
        <w:gridCol w:w="1103"/>
        <w:gridCol w:w="1103"/>
        <w:gridCol w:w="1103"/>
        <w:gridCol w:w="935"/>
        <w:gridCol w:w="1079"/>
        <w:gridCol w:w="1108"/>
      </w:tblGrid>
      <w:tr w:rsidR="000F5B1E" w:rsidRPr="00E472CA" w14:paraId="6601B108" w14:textId="77777777" w:rsidTr="00DF5FBD">
        <w:trPr>
          <w:trHeight w:val="315"/>
        </w:trPr>
        <w:tc>
          <w:tcPr>
            <w:tcW w:w="10943" w:type="dxa"/>
            <w:gridSpan w:val="8"/>
            <w:shd w:val="clear" w:color="auto" w:fill="auto"/>
            <w:noWrap/>
            <w:vAlign w:val="bottom"/>
            <w:hideMark/>
          </w:tcPr>
          <w:p w14:paraId="75C01C11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Описание реализуемых ОП ПДО РЦХТТ "Созвездие"</w:t>
            </w:r>
          </w:p>
        </w:tc>
      </w:tr>
      <w:tr w:rsidR="000F5B1E" w:rsidRPr="00E472CA" w14:paraId="76F8D626" w14:textId="77777777" w:rsidTr="00DF5FBD">
        <w:trPr>
          <w:trHeight w:val="900"/>
        </w:trPr>
        <w:tc>
          <w:tcPr>
            <w:tcW w:w="1369" w:type="dxa"/>
            <w:shd w:val="clear" w:color="auto" w:fill="auto"/>
            <w:vAlign w:val="center"/>
            <w:hideMark/>
          </w:tcPr>
          <w:p w14:paraId="69F17FA8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Ф.И.О. ПДО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14:paraId="70BB449E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ссылка на ОП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5B445383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форма обучения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6744BB01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срок обучения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52C6FD37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язык обучения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14:paraId="36ECF761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УП, УК модули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3BDB1A42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практики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5F8B1D88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эл. обучение и ДОТ</w:t>
            </w:r>
          </w:p>
        </w:tc>
      </w:tr>
      <w:tr w:rsidR="000F5B1E" w:rsidRPr="00E472CA" w14:paraId="57366844" w14:textId="77777777" w:rsidTr="00DF5FBD">
        <w:trPr>
          <w:trHeight w:val="510"/>
        </w:trPr>
        <w:tc>
          <w:tcPr>
            <w:tcW w:w="1369" w:type="dxa"/>
            <w:shd w:val="clear" w:color="auto" w:fill="auto"/>
            <w:vAlign w:val="center"/>
            <w:hideMark/>
          </w:tcPr>
          <w:p w14:paraId="433C77A6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Агафонова П.С.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14:paraId="01C70149" w14:textId="77777777" w:rsidR="000F5B1E" w:rsidRPr="00E472CA" w:rsidRDefault="00E472CA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4" w:history="1">
              <w:r w:rsidR="000F5B1E" w:rsidRPr="00E472C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https://dod.obr03.ru/additional-education/programs/25194 </w:t>
              </w:r>
            </w:hyperlink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4A89092A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06315A38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3 года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E5EC52D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04BF16FC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31E16789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2F4DD022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0F5B1E" w:rsidRPr="00E472CA" w14:paraId="4FD1A21C" w14:textId="77777777" w:rsidTr="00DF5FBD">
        <w:trPr>
          <w:trHeight w:val="797"/>
        </w:trPr>
        <w:tc>
          <w:tcPr>
            <w:tcW w:w="1369" w:type="dxa"/>
            <w:vMerge w:val="restart"/>
            <w:shd w:val="clear" w:color="auto" w:fill="auto"/>
            <w:vAlign w:val="center"/>
            <w:hideMark/>
          </w:tcPr>
          <w:p w14:paraId="5D4AD038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Афанасьева Е.А.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14:paraId="1A22D42E" w14:textId="77777777" w:rsidR="000F5B1E" w:rsidRPr="00E472CA" w:rsidRDefault="00E472CA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" w:history="1">
              <w:r w:rsidR="000F5B1E" w:rsidRPr="00E472C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https://dod.obr03.ru/additional-education/programs/24473 </w:t>
              </w:r>
            </w:hyperlink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4532A866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43733A08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2 года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6860ABE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4F56D997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51E64308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09A66732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0F5B1E" w:rsidRPr="00E472CA" w14:paraId="6CC2331C" w14:textId="77777777" w:rsidTr="00DF5FBD">
        <w:trPr>
          <w:trHeight w:val="425"/>
        </w:trPr>
        <w:tc>
          <w:tcPr>
            <w:tcW w:w="1369" w:type="dxa"/>
            <w:vMerge/>
            <w:vAlign w:val="center"/>
            <w:hideMark/>
          </w:tcPr>
          <w:p w14:paraId="3844E7CF" w14:textId="77777777" w:rsidR="000F5B1E" w:rsidRPr="00E472CA" w:rsidRDefault="000F5B1E" w:rsidP="000F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43" w:type="dxa"/>
            <w:shd w:val="clear" w:color="auto" w:fill="auto"/>
            <w:vAlign w:val="bottom"/>
            <w:hideMark/>
          </w:tcPr>
          <w:p w14:paraId="467DCFA8" w14:textId="77777777" w:rsidR="000F5B1E" w:rsidRPr="00E472CA" w:rsidRDefault="00E472CA" w:rsidP="000F5B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6" w:history="1">
              <w:r w:rsidR="000F5B1E" w:rsidRPr="00E472C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https://dod.obr03.ru/additional-education </w:t>
              </w:r>
            </w:hyperlink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6394499A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AD89686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2 года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2137D00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70AF5F89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12F0F266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408FEE9F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0F5B1E" w:rsidRPr="00E472CA" w14:paraId="167AE6CC" w14:textId="77777777" w:rsidTr="00DF5FBD">
        <w:trPr>
          <w:trHeight w:val="603"/>
        </w:trPr>
        <w:tc>
          <w:tcPr>
            <w:tcW w:w="1369" w:type="dxa"/>
            <w:shd w:val="clear" w:color="auto" w:fill="auto"/>
            <w:vAlign w:val="center"/>
            <w:hideMark/>
          </w:tcPr>
          <w:p w14:paraId="712FA1D8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Базарова С.О.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14:paraId="4B60D23B" w14:textId="77777777" w:rsidR="000F5B1E" w:rsidRPr="00E472CA" w:rsidRDefault="00E472CA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7" w:history="1">
              <w:r w:rsidR="000F5B1E" w:rsidRPr="00E472C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https://dod.obr03.ru/additional-education/programs/24490 </w:t>
              </w:r>
            </w:hyperlink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5C6DF786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01BDC492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3 года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82AD64D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4E6C29D5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268DA367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22C263C9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0F5B1E" w:rsidRPr="00E472CA" w14:paraId="63207909" w14:textId="77777777" w:rsidTr="00DF5FBD">
        <w:trPr>
          <w:trHeight w:val="711"/>
        </w:trPr>
        <w:tc>
          <w:tcPr>
            <w:tcW w:w="1369" w:type="dxa"/>
            <w:shd w:val="clear" w:color="auto" w:fill="auto"/>
            <w:vAlign w:val="center"/>
            <w:hideMark/>
          </w:tcPr>
          <w:p w14:paraId="03F4CC3F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Базарсадаев</w:t>
            </w:r>
            <w:proofErr w:type="spellEnd"/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Э.Ц.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14:paraId="614C3FD6" w14:textId="77777777" w:rsidR="000F5B1E" w:rsidRPr="00E472CA" w:rsidRDefault="00E472CA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8" w:history="1">
              <w:r w:rsidR="000F5B1E" w:rsidRPr="00E472C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https://dod.obr03.ru/additional-education/programs/24469 </w:t>
              </w:r>
            </w:hyperlink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4539E25D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58ADD9A8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3 года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083F400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0134620B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51A202C2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4F50A03F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0F5B1E" w:rsidRPr="00E472CA" w14:paraId="20CC704D" w14:textId="77777777" w:rsidTr="00DF5FBD">
        <w:trPr>
          <w:trHeight w:val="693"/>
        </w:trPr>
        <w:tc>
          <w:tcPr>
            <w:tcW w:w="1369" w:type="dxa"/>
            <w:shd w:val="clear" w:color="auto" w:fill="auto"/>
            <w:vAlign w:val="center"/>
            <w:hideMark/>
          </w:tcPr>
          <w:p w14:paraId="6FD03A8A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Балданова Б.Б.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14:paraId="2262AC08" w14:textId="77777777" w:rsidR="000F5B1E" w:rsidRPr="00E472CA" w:rsidRDefault="00E472CA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9" w:history="1">
              <w:r w:rsidR="000F5B1E" w:rsidRPr="00E472C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https://dod.obr03.ru/additional-education/programs/24470 </w:t>
              </w:r>
            </w:hyperlink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3E6E77F6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2EFCF607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3 года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9774655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2FD1F1EA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243A58FA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6D7446C9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0F5B1E" w:rsidRPr="00E472CA" w14:paraId="59FEB7CC" w14:textId="77777777" w:rsidTr="00DF5FBD">
        <w:trPr>
          <w:trHeight w:val="844"/>
        </w:trPr>
        <w:tc>
          <w:tcPr>
            <w:tcW w:w="1369" w:type="dxa"/>
            <w:shd w:val="clear" w:color="auto" w:fill="auto"/>
            <w:vAlign w:val="center"/>
            <w:hideMark/>
          </w:tcPr>
          <w:p w14:paraId="5DFD075F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Богданова Т.В.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14:paraId="4F10B9B4" w14:textId="77777777" w:rsidR="000F5B1E" w:rsidRPr="00E472CA" w:rsidRDefault="00E472CA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0" w:history="1">
              <w:r w:rsidR="000F5B1E" w:rsidRPr="00E472C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https://dod.obr03.ru/additional-education/programs/24480 </w:t>
              </w:r>
            </w:hyperlink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4FB10156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548D1D01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3 года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49E8442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1044AA1A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353E5DEB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34A5DC3C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0F5B1E" w:rsidRPr="00E472CA" w14:paraId="35E64785" w14:textId="77777777" w:rsidTr="00DF5FBD">
        <w:trPr>
          <w:trHeight w:val="573"/>
        </w:trPr>
        <w:tc>
          <w:tcPr>
            <w:tcW w:w="1369" w:type="dxa"/>
            <w:shd w:val="clear" w:color="auto" w:fill="auto"/>
            <w:vAlign w:val="center"/>
            <w:hideMark/>
          </w:tcPr>
          <w:p w14:paraId="1BDDEA53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Борисова Л.Н.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14:paraId="2B732422" w14:textId="77777777" w:rsidR="000F5B1E" w:rsidRPr="00E472CA" w:rsidRDefault="00E472CA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1" w:history="1">
              <w:r w:rsidR="000F5B1E" w:rsidRPr="00E472C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https://dod.obr03.ru/additional-education/programs/24468 </w:t>
              </w:r>
            </w:hyperlink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7B3DE5BE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10A3AF79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5 лет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28F7BC3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058BDAA2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614F36D1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36F6D215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0F5B1E" w:rsidRPr="00E472CA" w14:paraId="7F4B19CC" w14:textId="77777777" w:rsidTr="00DF5FBD">
        <w:trPr>
          <w:trHeight w:val="865"/>
        </w:trPr>
        <w:tc>
          <w:tcPr>
            <w:tcW w:w="1369" w:type="dxa"/>
            <w:vMerge w:val="restart"/>
            <w:shd w:val="clear" w:color="auto" w:fill="auto"/>
            <w:vAlign w:val="center"/>
            <w:hideMark/>
          </w:tcPr>
          <w:p w14:paraId="5E5295A0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Вахрушева Н.А.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14:paraId="214312F0" w14:textId="77777777" w:rsidR="000F5B1E" w:rsidRPr="00E472CA" w:rsidRDefault="00E472CA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2" w:history="1">
              <w:r w:rsidR="000F5B1E" w:rsidRPr="00E472C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https://dod.obr03.ru/additional-education/programs/24476 </w:t>
              </w:r>
            </w:hyperlink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253A45AD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478FB213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lang w:eastAsia="ru-RU"/>
              </w:rPr>
              <w:t>1 год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EAF4D87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563E30F3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2AE8AC53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3B27C205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0F5B1E" w:rsidRPr="00E472CA" w14:paraId="15D399A5" w14:textId="77777777" w:rsidTr="00DF5FBD">
        <w:trPr>
          <w:trHeight w:val="87"/>
        </w:trPr>
        <w:tc>
          <w:tcPr>
            <w:tcW w:w="1369" w:type="dxa"/>
            <w:vMerge/>
            <w:vAlign w:val="center"/>
            <w:hideMark/>
          </w:tcPr>
          <w:p w14:paraId="7F299B18" w14:textId="77777777" w:rsidR="000F5B1E" w:rsidRPr="00E472CA" w:rsidRDefault="000F5B1E" w:rsidP="000F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43" w:type="dxa"/>
            <w:shd w:val="clear" w:color="auto" w:fill="auto"/>
            <w:vAlign w:val="bottom"/>
            <w:hideMark/>
          </w:tcPr>
          <w:p w14:paraId="7A2FEED0" w14:textId="77777777" w:rsidR="000F5B1E" w:rsidRPr="00E472CA" w:rsidRDefault="00E472CA" w:rsidP="000F5B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3" w:history="1">
              <w:r w:rsidR="000F5B1E" w:rsidRPr="00E472C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https://dod.obr03.ru/additional-education/programs/26462 </w:t>
              </w:r>
            </w:hyperlink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1BE98E96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6A0FCF0E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lang w:eastAsia="ru-RU"/>
              </w:rPr>
              <w:t>1 год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B873F9F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0EA0BA6A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471C2D87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1F0B76A7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0F5B1E" w:rsidRPr="00E472CA" w14:paraId="235D5068" w14:textId="77777777" w:rsidTr="00DF5FBD">
        <w:trPr>
          <w:trHeight w:val="870"/>
        </w:trPr>
        <w:tc>
          <w:tcPr>
            <w:tcW w:w="1369" w:type="dxa"/>
            <w:shd w:val="clear" w:color="auto" w:fill="auto"/>
            <w:vAlign w:val="center"/>
            <w:hideMark/>
          </w:tcPr>
          <w:p w14:paraId="71BA1286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Демидов Д.В.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14:paraId="0A6598BE" w14:textId="77777777" w:rsidR="000F5B1E" w:rsidRPr="00E472CA" w:rsidRDefault="00E472CA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4" w:history="1">
              <w:r w:rsidR="000F5B1E" w:rsidRPr="00E472C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https://dod.obr03.ru/additional-education/programs/25198 </w:t>
              </w:r>
            </w:hyperlink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76A16073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27FE1B28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2 года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A649F47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613F4726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53996D45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4001E28F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0F5B1E" w:rsidRPr="00E472CA" w14:paraId="5DA5FC4B" w14:textId="77777777" w:rsidTr="00DF5FBD">
        <w:trPr>
          <w:trHeight w:val="571"/>
        </w:trPr>
        <w:tc>
          <w:tcPr>
            <w:tcW w:w="1369" w:type="dxa"/>
            <w:shd w:val="clear" w:color="auto" w:fill="auto"/>
            <w:vAlign w:val="center"/>
            <w:hideMark/>
          </w:tcPr>
          <w:p w14:paraId="4DE2720F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Ермолаев А.Г.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14:paraId="033E7FD8" w14:textId="77777777" w:rsidR="000F5B1E" w:rsidRPr="00E472CA" w:rsidRDefault="00E472CA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5" w:history="1">
              <w:r w:rsidR="000F5B1E" w:rsidRPr="00E472C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https://dod.obr03.ru/additional-education/programs/24609 </w:t>
              </w:r>
            </w:hyperlink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0FBB4582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1E663D02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2 года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33F49B8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3DFC096F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0902CF41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4BD5A19E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0F5B1E" w:rsidRPr="00E472CA" w14:paraId="791E3C2A" w14:textId="77777777" w:rsidTr="00DF5FBD">
        <w:trPr>
          <w:trHeight w:val="836"/>
        </w:trPr>
        <w:tc>
          <w:tcPr>
            <w:tcW w:w="1369" w:type="dxa"/>
            <w:shd w:val="clear" w:color="auto" w:fill="auto"/>
            <w:vAlign w:val="center"/>
            <w:hideMark/>
          </w:tcPr>
          <w:p w14:paraId="43CCB78A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Жалсанова</w:t>
            </w:r>
            <w:proofErr w:type="spellEnd"/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С.Б.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14:paraId="1FAA115C" w14:textId="77777777" w:rsidR="000F5B1E" w:rsidRPr="00E472CA" w:rsidRDefault="00E472CA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6" w:history="1">
              <w:r w:rsidR="000F5B1E" w:rsidRPr="00E472C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https://dod.obr03.ru/additional-education/programs/24478 </w:t>
              </w:r>
            </w:hyperlink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5A68C34C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00192264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lang w:eastAsia="ru-RU"/>
              </w:rPr>
              <w:t>1</w:t>
            </w:r>
            <w:bookmarkStart w:id="0" w:name="_GoBack"/>
            <w:bookmarkEnd w:id="0"/>
            <w:r w:rsidRPr="00E472CA">
              <w:rPr>
                <w:rFonts w:ascii="Calibri" w:eastAsia="Times New Roman" w:hAnsi="Calibri" w:cs="Calibri"/>
                <w:lang w:eastAsia="ru-RU"/>
              </w:rPr>
              <w:t xml:space="preserve"> год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F48F965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0D9471D6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12DFCD33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2ECFE8AF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0F5B1E" w:rsidRPr="00E472CA" w14:paraId="57E62284" w14:textId="77777777" w:rsidTr="00DF5FBD">
        <w:trPr>
          <w:trHeight w:val="510"/>
        </w:trPr>
        <w:tc>
          <w:tcPr>
            <w:tcW w:w="1369" w:type="dxa"/>
            <w:shd w:val="clear" w:color="auto" w:fill="auto"/>
            <w:vAlign w:val="center"/>
            <w:hideMark/>
          </w:tcPr>
          <w:p w14:paraId="17F7191C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Калашникова Н.В.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14:paraId="7D8B18C4" w14:textId="77777777" w:rsidR="000F5B1E" w:rsidRPr="00E472CA" w:rsidRDefault="00E472CA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7" w:history="1">
              <w:r w:rsidR="000F5B1E" w:rsidRPr="00E472C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https://dod.obr03.ru/additional-education/programs/27798 </w:t>
              </w:r>
            </w:hyperlink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5C420FFC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6D6C2F41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1 год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A5DC25A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29F5ECB6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5A86B8D0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7D6CF453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0F5B1E" w:rsidRPr="00E472CA" w14:paraId="15FB42F7" w14:textId="77777777" w:rsidTr="00DF5FBD">
        <w:trPr>
          <w:trHeight w:val="742"/>
        </w:trPr>
        <w:tc>
          <w:tcPr>
            <w:tcW w:w="1369" w:type="dxa"/>
            <w:shd w:val="clear" w:color="auto" w:fill="auto"/>
            <w:vAlign w:val="center"/>
            <w:hideMark/>
          </w:tcPr>
          <w:p w14:paraId="32C7004A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Куликова В.В.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14:paraId="1762E4A9" w14:textId="77777777" w:rsidR="000F5B1E" w:rsidRPr="00E472CA" w:rsidRDefault="00E472CA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8" w:history="1">
              <w:r w:rsidR="000F5B1E" w:rsidRPr="00E472C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https://dod.obr03.ru/additional-education/programs/24490 </w:t>
              </w:r>
            </w:hyperlink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47EAEFB3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1AFA8ABC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3 года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18A90692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276DD254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3B2A9856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6C230171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0F5B1E" w:rsidRPr="00E472CA" w14:paraId="498A0343" w14:textId="77777777" w:rsidTr="00DF5FBD">
        <w:trPr>
          <w:trHeight w:val="853"/>
        </w:trPr>
        <w:tc>
          <w:tcPr>
            <w:tcW w:w="1369" w:type="dxa"/>
            <w:shd w:val="clear" w:color="auto" w:fill="auto"/>
            <w:vAlign w:val="center"/>
            <w:hideMark/>
          </w:tcPr>
          <w:p w14:paraId="6344BB65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Карпухова</w:t>
            </w:r>
            <w:proofErr w:type="spellEnd"/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Ю.А.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14:paraId="5ED5FE56" w14:textId="77777777" w:rsidR="000F5B1E" w:rsidRPr="00E472CA" w:rsidRDefault="00E472CA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9" w:history="1">
              <w:r w:rsidR="000F5B1E" w:rsidRPr="00E472C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https://dod.obr03.ru/additional-education/programs/25196 </w:t>
              </w:r>
            </w:hyperlink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528B119E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3C2FB536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3 года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0D47B827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13707A5A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5D127B6D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2915EF4C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0F5B1E" w:rsidRPr="00E472CA" w14:paraId="7DA77B0B" w14:textId="77777777" w:rsidTr="00DF5FBD">
        <w:trPr>
          <w:trHeight w:val="844"/>
        </w:trPr>
        <w:tc>
          <w:tcPr>
            <w:tcW w:w="1369" w:type="dxa"/>
            <w:shd w:val="clear" w:color="auto" w:fill="auto"/>
            <w:vAlign w:val="center"/>
            <w:hideMark/>
          </w:tcPr>
          <w:p w14:paraId="4EABF436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Муравьева Ю.В.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14:paraId="35C49169" w14:textId="77777777" w:rsidR="000F5B1E" w:rsidRPr="00E472CA" w:rsidRDefault="00E472CA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0" w:history="1">
              <w:r w:rsidR="000F5B1E" w:rsidRPr="00E472C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https://dod.obr03.ru/additional-education/programs/25197 </w:t>
              </w:r>
            </w:hyperlink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510B4229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37F5F0A4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5 лет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11DA3EF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1926F84B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07102174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10E00834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0F5B1E" w:rsidRPr="00E472CA" w14:paraId="4744EDA2" w14:textId="77777777" w:rsidTr="00DF5FBD">
        <w:trPr>
          <w:trHeight w:val="714"/>
        </w:trPr>
        <w:tc>
          <w:tcPr>
            <w:tcW w:w="1369" w:type="dxa"/>
            <w:shd w:val="clear" w:color="auto" w:fill="auto"/>
            <w:vAlign w:val="center"/>
            <w:hideMark/>
          </w:tcPr>
          <w:p w14:paraId="1D285221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Наумова М.С.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14:paraId="2EE37CA7" w14:textId="77777777" w:rsidR="000F5B1E" w:rsidRPr="00E472CA" w:rsidRDefault="00E472CA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1" w:history="1">
              <w:r w:rsidR="000F5B1E" w:rsidRPr="00E472C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https://dod.obr03.ru/additional-education/programs/25191 </w:t>
              </w:r>
            </w:hyperlink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6831E324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5CE3B910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3 года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73F849D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4ACF40CB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0BF589B6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65B0B60D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0F5B1E" w:rsidRPr="00E472CA" w14:paraId="3470FC5A" w14:textId="77777777" w:rsidTr="00DF5FBD">
        <w:trPr>
          <w:trHeight w:val="697"/>
        </w:trPr>
        <w:tc>
          <w:tcPr>
            <w:tcW w:w="1369" w:type="dxa"/>
            <w:shd w:val="clear" w:color="auto" w:fill="auto"/>
            <w:vAlign w:val="center"/>
            <w:hideMark/>
          </w:tcPr>
          <w:p w14:paraId="3A5D42AF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Овдин О.Ю.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14:paraId="26D3FD75" w14:textId="77777777" w:rsidR="000F5B1E" w:rsidRPr="00E472CA" w:rsidRDefault="00E472CA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2" w:history="1">
              <w:r w:rsidR="000F5B1E" w:rsidRPr="00E472C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https://dod.obr03.ru/additional-education/programs/27875 </w:t>
              </w:r>
            </w:hyperlink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2DAF28BA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33BA3C64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1 год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0AAB937C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7345B6A3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547C8D11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493C96C6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0F5B1E" w:rsidRPr="00E472CA" w14:paraId="1E50D405" w14:textId="77777777" w:rsidTr="00DF5FBD">
        <w:trPr>
          <w:trHeight w:val="702"/>
        </w:trPr>
        <w:tc>
          <w:tcPr>
            <w:tcW w:w="1369" w:type="dxa"/>
            <w:shd w:val="clear" w:color="auto" w:fill="auto"/>
            <w:vAlign w:val="center"/>
            <w:hideMark/>
          </w:tcPr>
          <w:p w14:paraId="6D8DDB0A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Плотникова Е.В.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14:paraId="7619005F" w14:textId="77777777" w:rsidR="000F5B1E" w:rsidRPr="00E472CA" w:rsidRDefault="00E472CA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3" w:history="1">
              <w:r w:rsidR="000F5B1E" w:rsidRPr="00E472C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https://dod.obr03.ru/additional-education/programs/24471 </w:t>
              </w:r>
            </w:hyperlink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38303286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2C0F1BD1" w14:textId="2E3BD85B" w:rsidR="000F5B1E" w:rsidRPr="00E472CA" w:rsidRDefault="001024CA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3 года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AAAF24C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6B1E317D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005D6720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1A49DA85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0F5B1E" w:rsidRPr="00E472CA" w14:paraId="6A822113" w14:textId="77777777" w:rsidTr="00DF5FBD">
        <w:trPr>
          <w:trHeight w:val="846"/>
        </w:trPr>
        <w:tc>
          <w:tcPr>
            <w:tcW w:w="1369" w:type="dxa"/>
            <w:shd w:val="clear" w:color="auto" w:fill="auto"/>
            <w:vAlign w:val="center"/>
            <w:hideMark/>
          </w:tcPr>
          <w:p w14:paraId="1DE29266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Покацкая</w:t>
            </w:r>
            <w:proofErr w:type="spellEnd"/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К.А.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14:paraId="18172328" w14:textId="77777777" w:rsidR="000F5B1E" w:rsidRPr="00E472CA" w:rsidRDefault="00E472CA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4" w:history="1">
              <w:r w:rsidR="000F5B1E" w:rsidRPr="00E472C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https://dod.obr03.ru/additional-education/programs/25197 </w:t>
              </w:r>
            </w:hyperlink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4AAC6FAD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544517E3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3 года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9B249B6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47C2BAAF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1480B740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2902C667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0F5B1E" w:rsidRPr="00E472CA" w14:paraId="1454EA8E" w14:textId="77777777" w:rsidTr="00DF5FBD">
        <w:trPr>
          <w:trHeight w:val="723"/>
        </w:trPr>
        <w:tc>
          <w:tcPr>
            <w:tcW w:w="1369" w:type="dxa"/>
            <w:shd w:val="clear" w:color="auto" w:fill="auto"/>
            <w:vAlign w:val="center"/>
            <w:hideMark/>
          </w:tcPr>
          <w:p w14:paraId="1D3BD6EE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Ринчинова Ю.С.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14:paraId="1BB13A0F" w14:textId="77777777" w:rsidR="000F5B1E" w:rsidRPr="00E472CA" w:rsidRDefault="00E472CA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5" w:history="1">
              <w:r w:rsidR="000F5B1E" w:rsidRPr="00E472C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https://dod.obr03.ru/additional-education/programs/24484 </w:t>
              </w:r>
            </w:hyperlink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790D23DE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0825F45D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3 года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31C38E0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5CBEBFD7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1CD28C79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5463D0FA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0F5B1E" w:rsidRPr="00E472CA" w14:paraId="339617B6" w14:textId="77777777" w:rsidTr="00DF5FBD">
        <w:trPr>
          <w:trHeight w:val="842"/>
        </w:trPr>
        <w:tc>
          <w:tcPr>
            <w:tcW w:w="1369" w:type="dxa"/>
            <w:shd w:val="clear" w:color="auto" w:fill="auto"/>
            <w:vAlign w:val="center"/>
            <w:hideMark/>
          </w:tcPr>
          <w:p w14:paraId="18B6F400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Рупышев Ю.М.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14:paraId="3DBB5022" w14:textId="77777777" w:rsidR="000F5B1E" w:rsidRPr="00E472CA" w:rsidRDefault="00E472CA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6" w:history="1">
              <w:r w:rsidR="000F5B1E" w:rsidRPr="00E472C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https://dod.obr03.ru/additional-education/programs/25193 </w:t>
              </w:r>
            </w:hyperlink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55FE01AA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0C92C462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3 года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5848D1C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79265D22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4FCFEC31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76A503F7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0F5B1E" w:rsidRPr="00E472CA" w14:paraId="0B03EACE" w14:textId="77777777" w:rsidTr="00DF5FBD">
        <w:trPr>
          <w:trHeight w:val="713"/>
        </w:trPr>
        <w:tc>
          <w:tcPr>
            <w:tcW w:w="1369" w:type="dxa"/>
            <w:shd w:val="clear" w:color="auto" w:fill="auto"/>
            <w:vAlign w:val="center"/>
            <w:hideMark/>
          </w:tcPr>
          <w:p w14:paraId="20187A0F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Следнева</w:t>
            </w:r>
            <w:proofErr w:type="spellEnd"/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В.И.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14:paraId="660F5C3A" w14:textId="77777777" w:rsidR="000F5B1E" w:rsidRPr="00E472CA" w:rsidRDefault="00E472CA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7" w:history="1">
              <w:r w:rsidR="000F5B1E" w:rsidRPr="00E472C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https://dod.obr03.ru/additional-education/programs/25190 </w:t>
              </w:r>
            </w:hyperlink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7652018C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431247F4" w14:textId="7DB5D4CE" w:rsidR="000F5B1E" w:rsidRPr="00E472CA" w:rsidRDefault="00E472CA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lang w:eastAsia="ru-RU"/>
              </w:rPr>
              <w:t>3</w:t>
            </w:r>
            <w:r w:rsidR="000F5B1E" w:rsidRPr="00E472CA">
              <w:rPr>
                <w:rFonts w:ascii="Calibri" w:eastAsia="Times New Roman" w:hAnsi="Calibri" w:cs="Calibri"/>
                <w:lang w:eastAsia="ru-RU"/>
              </w:rPr>
              <w:t xml:space="preserve"> год</w:t>
            </w:r>
            <w:r w:rsidRPr="00E472CA">
              <w:rPr>
                <w:rFonts w:ascii="Calibri" w:eastAsia="Times New Roman" w:hAnsi="Calibri" w:cs="Calibri"/>
                <w:lang w:eastAsia="ru-RU"/>
              </w:rPr>
              <w:t>а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F5F2B4A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710C92F1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0A6E1852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3CA7C380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0F5B1E" w:rsidRPr="00E472CA" w14:paraId="42F83EE5" w14:textId="77777777" w:rsidTr="00DF5FBD">
        <w:trPr>
          <w:trHeight w:val="851"/>
        </w:trPr>
        <w:tc>
          <w:tcPr>
            <w:tcW w:w="1369" w:type="dxa"/>
            <w:shd w:val="clear" w:color="auto" w:fill="auto"/>
            <w:vAlign w:val="center"/>
            <w:hideMark/>
          </w:tcPr>
          <w:p w14:paraId="3053AA7E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Тыкшеева</w:t>
            </w:r>
            <w:proofErr w:type="spellEnd"/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14:paraId="14C06C75" w14:textId="77777777" w:rsidR="000F5B1E" w:rsidRPr="00E472CA" w:rsidRDefault="00E472CA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8" w:history="1">
              <w:r w:rsidR="000F5B1E" w:rsidRPr="00E472C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https://dod.obr03.ru/additional-education/programs/24570 </w:t>
              </w:r>
            </w:hyperlink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350D7F53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61DA5D2E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3 года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1135993C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50445F5F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6A0BB1C6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5DAFF935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0F5B1E" w:rsidRPr="00E472CA" w14:paraId="34AF18CA" w14:textId="77777777" w:rsidTr="00DF5FBD">
        <w:trPr>
          <w:trHeight w:val="848"/>
        </w:trPr>
        <w:tc>
          <w:tcPr>
            <w:tcW w:w="1369" w:type="dxa"/>
            <w:shd w:val="clear" w:color="auto" w:fill="auto"/>
            <w:vAlign w:val="center"/>
            <w:hideMark/>
          </w:tcPr>
          <w:p w14:paraId="4891AC76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Цыренова </w:t>
            </w:r>
            <w:proofErr w:type="gramStart"/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Д.Д</w:t>
            </w:r>
            <w:proofErr w:type="gramEnd"/>
          </w:p>
        </w:tc>
        <w:tc>
          <w:tcPr>
            <w:tcW w:w="3143" w:type="dxa"/>
            <w:shd w:val="clear" w:color="auto" w:fill="auto"/>
            <w:vAlign w:val="center"/>
            <w:hideMark/>
          </w:tcPr>
          <w:p w14:paraId="1791F978" w14:textId="77777777" w:rsidR="000F5B1E" w:rsidRPr="00E472CA" w:rsidRDefault="00E472CA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9" w:history="1">
              <w:r w:rsidR="000F5B1E" w:rsidRPr="00E472C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https://dod.obr03.ru/additional-education/programs/27853 </w:t>
              </w:r>
            </w:hyperlink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561C38D3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13BCD464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1 год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E2CBCB8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2550C81F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271A089B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2CC8F6C1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0F5B1E" w:rsidRPr="00E472CA" w14:paraId="5FFC3847" w14:textId="77777777" w:rsidTr="00DF5FBD">
        <w:trPr>
          <w:trHeight w:val="847"/>
        </w:trPr>
        <w:tc>
          <w:tcPr>
            <w:tcW w:w="1369" w:type="dxa"/>
            <w:shd w:val="clear" w:color="auto" w:fill="auto"/>
            <w:vAlign w:val="center"/>
            <w:hideMark/>
          </w:tcPr>
          <w:p w14:paraId="3C56CC95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Харихин</w:t>
            </w:r>
            <w:proofErr w:type="spellEnd"/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Н.В.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14:paraId="68F349BE" w14:textId="77777777" w:rsidR="000F5B1E" w:rsidRPr="00E472CA" w:rsidRDefault="00E472CA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30" w:history="1">
              <w:r w:rsidR="000F5B1E" w:rsidRPr="00E472C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https://dod.obr03.ru/additional-education/programs/25117 </w:t>
              </w:r>
            </w:hyperlink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5860E127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17AA7AEC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3 года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023A7CD7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18D3F410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1646C6E2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34489801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0F5B1E" w:rsidRPr="00E472CA" w14:paraId="1A08C2BF" w14:textId="77777777" w:rsidTr="00DF5FBD">
        <w:trPr>
          <w:trHeight w:val="716"/>
        </w:trPr>
        <w:tc>
          <w:tcPr>
            <w:tcW w:w="1369" w:type="dxa"/>
            <w:shd w:val="clear" w:color="auto" w:fill="auto"/>
            <w:vAlign w:val="center"/>
            <w:hideMark/>
          </w:tcPr>
          <w:p w14:paraId="6A07D46E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Шелехова О.Н.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14:paraId="496D7B98" w14:textId="77777777" w:rsidR="000F5B1E" w:rsidRPr="00E472CA" w:rsidRDefault="00E472CA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31" w:history="1">
              <w:r w:rsidR="000F5B1E" w:rsidRPr="00E472C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https://dod.obr03.ru/additional-education/programs/24608 </w:t>
              </w:r>
            </w:hyperlink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082B44D2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7EFBF484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3 года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2E0700E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1737858E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480B6277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77CD4CD0" w14:textId="77777777" w:rsidR="000F5B1E" w:rsidRPr="00E472CA" w:rsidRDefault="000F5B1E" w:rsidP="000F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72C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</w:tbl>
    <w:p w14:paraId="41399A84" w14:textId="77777777" w:rsidR="000B2CD4" w:rsidRDefault="000B2CD4"/>
    <w:sectPr w:rsidR="000B2CD4" w:rsidSect="000F5B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0D"/>
    <w:rsid w:val="000B2CD4"/>
    <w:rsid w:val="000F5B1E"/>
    <w:rsid w:val="001024CA"/>
    <w:rsid w:val="00653358"/>
    <w:rsid w:val="00DF5FBD"/>
    <w:rsid w:val="00E472CA"/>
    <w:rsid w:val="00E8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429F"/>
  <w15:chartTrackingRefBased/>
  <w15:docId w15:val="{3E4716B1-C561-4EDE-BD8D-16A47F08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B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d.obr03.ru/additional-education/programs/26462" TargetMode="External"/><Relationship Id="rId18" Type="http://schemas.openxmlformats.org/officeDocument/2006/relationships/hyperlink" Target="https://dod.obr03.ru/additional-education/programs/24490" TargetMode="External"/><Relationship Id="rId26" Type="http://schemas.openxmlformats.org/officeDocument/2006/relationships/hyperlink" Target="https://dod.obr03.ru/additional-education/programs/2519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d.obr03.ru/additional-education/programs/25191" TargetMode="External"/><Relationship Id="rId7" Type="http://schemas.openxmlformats.org/officeDocument/2006/relationships/hyperlink" Target="https://dod.obr03.ru/additional-education/programs/24490" TargetMode="External"/><Relationship Id="rId12" Type="http://schemas.openxmlformats.org/officeDocument/2006/relationships/hyperlink" Target="https://dod.obr03.ru/additional-education/programs/24476" TargetMode="External"/><Relationship Id="rId17" Type="http://schemas.openxmlformats.org/officeDocument/2006/relationships/hyperlink" Target="https://dod.obr03.ru/additional-education/programs/27798" TargetMode="External"/><Relationship Id="rId25" Type="http://schemas.openxmlformats.org/officeDocument/2006/relationships/hyperlink" Target="https://dod.obr03.ru/additional-education/programs/2448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d.obr03.ru/additional-education/programs/24478" TargetMode="External"/><Relationship Id="rId20" Type="http://schemas.openxmlformats.org/officeDocument/2006/relationships/hyperlink" Target="https://dod.obr03.ru/additional-education/programs/25197" TargetMode="External"/><Relationship Id="rId29" Type="http://schemas.openxmlformats.org/officeDocument/2006/relationships/hyperlink" Target="https://dod.obr03.ru/additional-education/programs/27853" TargetMode="External"/><Relationship Id="rId1" Type="http://schemas.openxmlformats.org/officeDocument/2006/relationships/styles" Target="styles.xml"/><Relationship Id="rId6" Type="http://schemas.openxmlformats.org/officeDocument/2006/relationships/hyperlink" Target="https://dod.obr03.ru/additional-education" TargetMode="External"/><Relationship Id="rId11" Type="http://schemas.openxmlformats.org/officeDocument/2006/relationships/hyperlink" Target="https://dod.obr03.ru/additional-education/programs/24468" TargetMode="External"/><Relationship Id="rId24" Type="http://schemas.openxmlformats.org/officeDocument/2006/relationships/hyperlink" Target="https://dod.obr03.ru/additional-education/programs/25197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dod.obr03.ru/additional-education/programs/24473" TargetMode="External"/><Relationship Id="rId15" Type="http://schemas.openxmlformats.org/officeDocument/2006/relationships/hyperlink" Target="https://dod.obr03.ru/additional-education/programs/24609" TargetMode="External"/><Relationship Id="rId23" Type="http://schemas.openxmlformats.org/officeDocument/2006/relationships/hyperlink" Target="https://dod.obr03.ru/additional-education/programs/24471" TargetMode="External"/><Relationship Id="rId28" Type="http://schemas.openxmlformats.org/officeDocument/2006/relationships/hyperlink" Target="https://dod.obr03.ru/additional-education/programs/24570" TargetMode="External"/><Relationship Id="rId10" Type="http://schemas.openxmlformats.org/officeDocument/2006/relationships/hyperlink" Target="https://dod.obr03.ru/additional-education/programs/24480" TargetMode="External"/><Relationship Id="rId19" Type="http://schemas.openxmlformats.org/officeDocument/2006/relationships/hyperlink" Target="https://dod.obr03.ru/additional-education/programs/25196" TargetMode="External"/><Relationship Id="rId31" Type="http://schemas.openxmlformats.org/officeDocument/2006/relationships/hyperlink" Target="https://dod.obr03.ru/additional-education/programs/24608" TargetMode="External"/><Relationship Id="rId4" Type="http://schemas.openxmlformats.org/officeDocument/2006/relationships/hyperlink" Target="https://dod.obr03.ru/additional-education/programs/25194" TargetMode="External"/><Relationship Id="rId9" Type="http://schemas.openxmlformats.org/officeDocument/2006/relationships/hyperlink" Target="https://dod.obr03.ru/additional-education/programs/24470" TargetMode="External"/><Relationship Id="rId14" Type="http://schemas.openxmlformats.org/officeDocument/2006/relationships/hyperlink" Target="https://dod.obr03.ru/additional-education/programs/25198" TargetMode="External"/><Relationship Id="rId22" Type="http://schemas.openxmlformats.org/officeDocument/2006/relationships/hyperlink" Target="https://dod.obr03.ru/additional-education/programs/27875" TargetMode="External"/><Relationship Id="rId27" Type="http://schemas.openxmlformats.org/officeDocument/2006/relationships/hyperlink" Target="https://dod.obr03.ru/additional-education/programs/25190" TargetMode="External"/><Relationship Id="rId30" Type="http://schemas.openxmlformats.org/officeDocument/2006/relationships/hyperlink" Target="https://dod.obr03.ru/additional-education/programs/25117" TargetMode="External"/><Relationship Id="rId8" Type="http://schemas.openxmlformats.org/officeDocument/2006/relationships/hyperlink" Target="https://dod.obr03.ru/additional-education/programs/244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METOD-KRON</dc:creator>
  <cp:keywords/>
  <dc:description/>
  <cp:lastModifiedBy>METOD-KRON</cp:lastModifiedBy>
  <cp:revision>6</cp:revision>
  <dcterms:created xsi:type="dcterms:W3CDTF">2023-11-15T01:02:00Z</dcterms:created>
  <dcterms:modified xsi:type="dcterms:W3CDTF">2023-12-22T02:07:00Z</dcterms:modified>
</cp:coreProperties>
</file>